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47C1" w14:textId="77777777" w:rsidR="009D4C71" w:rsidRPr="002A0BBC" w:rsidRDefault="009D4C71" w:rsidP="009D4C71">
      <w:pPr>
        <w:ind w:right="-82"/>
        <w:jc w:val="center"/>
        <w:rPr>
          <w:rFonts w:asciiTheme="minorHAnsi" w:hAnsiTheme="minorHAnsi" w:cstheme="minorHAnsi"/>
          <w:b/>
          <w:bCs/>
        </w:rPr>
      </w:pPr>
      <w:r w:rsidRPr="002A0BBC">
        <w:rPr>
          <w:rFonts w:asciiTheme="minorHAnsi" w:hAnsiTheme="minorHAnsi" w:cstheme="minorHAnsi"/>
          <w:b/>
          <w:bCs/>
        </w:rPr>
        <w:t>IMPORTANT CHANGES TO T-GEL/COAL TAR SHAMPOO PRESCRIPTIONS</w:t>
      </w:r>
    </w:p>
    <w:p w14:paraId="363F7036" w14:textId="77777777" w:rsidR="009D4C71" w:rsidRPr="002A0BBC" w:rsidRDefault="009D4C71" w:rsidP="009D4C71">
      <w:pPr>
        <w:ind w:right="-82"/>
        <w:jc w:val="both"/>
        <w:rPr>
          <w:rFonts w:asciiTheme="minorHAnsi" w:hAnsiTheme="minorHAnsi" w:cstheme="minorHAnsi"/>
        </w:rPr>
      </w:pPr>
    </w:p>
    <w:p w14:paraId="3AC08AD4" w14:textId="77777777" w:rsidR="000E1217" w:rsidRPr="002A0BBC" w:rsidRDefault="000E1217" w:rsidP="009D4C71">
      <w:pPr>
        <w:ind w:right="-82"/>
        <w:jc w:val="both"/>
        <w:rPr>
          <w:rFonts w:asciiTheme="minorHAnsi" w:hAnsiTheme="minorHAnsi" w:cstheme="minorHAnsi"/>
        </w:rPr>
      </w:pPr>
    </w:p>
    <w:p w14:paraId="079ABE3C" w14:textId="77777777" w:rsidR="009D4C71" w:rsidRPr="002A0BBC" w:rsidRDefault="000E1217" w:rsidP="009D4C71">
      <w:pPr>
        <w:pStyle w:val="BodyText"/>
        <w:ind w:right="-82"/>
        <w:jc w:val="both"/>
        <w:rPr>
          <w:rFonts w:asciiTheme="minorHAnsi" w:hAnsiTheme="minorHAnsi"/>
        </w:rPr>
      </w:pPr>
      <w:r w:rsidRPr="002A0BBC">
        <w:rPr>
          <w:rFonts w:asciiTheme="minorHAnsi" w:hAnsiTheme="minorHAnsi"/>
        </w:rPr>
        <w:t>Coal tar extract (Neutrogena® T/Gel® Therapeutic) 2% shampoo (all pack sizes) is being discontinued from February 2025.</w:t>
      </w:r>
    </w:p>
    <w:p w14:paraId="5680C7C1" w14:textId="77777777" w:rsidR="000E1217" w:rsidRPr="002A0BBC" w:rsidRDefault="000E1217" w:rsidP="009D4C71">
      <w:pPr>
        <w:pStyle w:val="BodyText"/>
        <w:ind w:right="-82"/>
        <w:jc w:val="both"/>
        <w:rPr>
          <w:rFonts w:asciiTheme="minorHAnsi" w:hAnsiTheme="minorHAnsi"/>
        </w:rPr>
      </w:pPr>
    </w:p>
    <w:p w14:paraId="257C2DA7" w14:textId="77777777" w:rsidR="000E1217" w:rsidRPr="002A0BBC" w:rsidRDefault="000E1217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</w:p>
    <w:p w14:paraId="27F020C8" w14:textId="77777777" w:rsidR="009D4C71" w:rsidRPr="002A0BBC" w:rsidRDefault="009D4C71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  <w:r w:rsidRPr="002A0BBC">
        <w:rPr>
          <w:rFonts w:asciiTheme="minorHAnsi" w:hAnsiTheme="minorHAnsi" w:cstheme="minorHAnsi"/>
        </w:rPr>
        <w:t xml:space="preserve">If you have been prescribed: </w:t>
      </w:r>
    </w:p>
    <w:p w14:paraId="42266C93" w14:textId="77777777" w:rsidR="009D4C71" w:rsidRPr="002A0BBC" w:rsidRDefault="009D4C71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</w:p>
    <w:p w14:paraId="57202E06" w14:textId="77777777" w:rsidR="009D4C71" w:rsidRPr="002A0BBC" w:rsidRDefault="009D4C71" w:rsidP="009D4C71">
      <w:pPr>
        <w:pStyle w:val="BodyText"/>
        <w:ind w:right="-82"/>
        <w:jc w:val="center"/>
        <w:rPr>
          <w:rFonts w:asciiTheme="minorHAnsi" w:hAnsiTheme="minorHAnsi" w:cstheme="minorHAnsi"/>
          <w:b/>
        </w:rPr>
      </w:pPr>
      <w:r w:rsidRPr="002A0BBC">
        <w:rPr>
          <w:rFonts w:asciiTheme="minorHAnsi" w:hAnsiTheme="minorHAnsi" w:cstheme="minorHAnsi"/>
          <w:b/>
        </w:rPr>
        <w:t>Neutrogena T-Gel (Coal tar extract) shampoo</w:t>
      </w:r>
    </w:p>
    <w:p w14:paraId="0892883B" w14:textId="77777777" w:rsidR="009D4C71" w:rsidRPr="002A0BBC" w:rsidRDefault="009D4C71" w:rsidP="009D4C71">
      <w:pPr>
        <w:pStyle w:val="BodyText"/>
        <w:ind w:right="-82"/>
        <w:jc w:val="both"/>
        <w:rPr>
          <w:rFonts w:asciiTheme="minorHAnsi" w:hAnsiTheme="minorHAnsi" w:cstheme="minorHAnsi"/>
          <w:b/>
        </w:rPr>
      </w:pPr>
    </w:p>
    <w:p w14:paraId="7880F00F" w14:textId="77777777" w:rsidR="009D4C71" w:rsidRPr="002A0BBC" w:rsidRDefault="000E1217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  <w:r w:rsidRPr="002A0BBC">
        <w:rPr>
          <w:rFonts w:asciiTheme="minorHAnsi" w:hAnsiTheme="minorHAnsi" w:cstheme="minorHAnsi"/>
        </w:rPr>
        <w:t>Y</w:t>
      </w:r>
      <w:r w:rsidR="009D4C71" w:rsidRPr="002A0BBC">
        <w:rPr>
          <w:rFonts w:asciiTheme="minorHAnsi" w:hAnsiTheme="minorHAnsi" w:cstheme="minorHAnsi"/>
        </w:rPr>
        <w:t>our next prescription will be for:</w:t>
      </w:r>
    </w:p>
    <w:p w14:paraId="05866B3C" w14:textId="77777777" w:rsidR="009D4C71" w:rsidRPr="002A0BBC" w:rsidRDefault="009D4C71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</w:p>
    <w:p w14:paraId="10CC92F9" w14:textId="77777777" w:rsidR="009D4C71" w:rsidRPr="002A0BBC" w:rsidRDefault="00355CB5" w:rsidP="009D4C71">
      <w:pPr>
        <w:pStyle w:val="BodyText"/>
        <w:ind w:right="-82"/>
        <w:jc w:val="center"/>
        <w:rPr>
          <w:rFonts w:asciiTheme="minorHAnsi" w:hAnsiTheme="minorHAnsi" w:cstheme="minorHAnsi"/>
          <w:b/>
        </w:rPr>
      </w:pPr>
      <w:r w:rsidRPr="002A0BBC">
        <w:rPr>
          <w:rFonts w:asciiTheme="minorHAnsi" w:hAnsiTheme="minorHAnsi" w:cstheme="minorHAnsi"/>
          <w:b/>
        </w:rPr>
        <w:t>Capasal shampoo</w:t>
      </w:r>
    </w:p>
    <w:p w14:paraId="132F1A73" w14:textId="77777777" w:rsidR="009D4C71" w:rsidRPr="002A0BBC" w:rsidRDefault="009D4C71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</w:p>
    <w:p w14:paraId="111665E7" w14:textId="77777777" w:rsidR="009D4C71" w:rsidRPr="002A0BBC" w:rsidRDefault="009D4C71" w:rsidP="009D4C71">
      <w:pPr>
        <w:pStyle w:val="BodyText"/>
        <w:ind w:right="-82"/>
        <w:jc w:val="both"/>
        <w:rPr>
          <w:rFonts w:asciiTheme="minorHAnsi" w:hAnsiTheme="minorHAnsi" w:cstheme="minorHAnsi"/>
        </w:rPr>
      </w:pPr>
    </w:p>
    <w:p w14:paraId="23500445" w14:textId="77777777" w:rsidR="000E1217" w:rsidRPr="002A0BBC" w:rsidRDefault="000E1217" w:rsidP="000E1217">
      <w:pPr>
        <w:ind w:right="-82"/>
        <w:jc w:val="both"/>
        <w:rPr>
          <w:rFonts w:asciiTheme="minorHAnsi" w:hAnsiTheme="minorHAnsi" w:cs="Arial"/>
        </w:rPr>
      </w:pPr>
      <w:r w:rsidRPr="002A0BBC">
        <w:rPr>
          <w:rFonts w:asciiTheme="minorHAnsi" w:hAnsiTheme="minorHAnsi" w:cs="Arial"/>
        </w:rPr>
        <w:t xml:space="preserve">For future, </w:t>
      </w:r>
      <w:r w:rsidR="00355CB5" w:rsidRPr="002A0BBC">
        <w:rPr>
          <w:rFonts w:asciiTheme="minorHAnsi" w:hAnsiTheme="minorHAnsi" w:cs="Arial"/>
        </w:rPr>
        <w:t>Capasal Shampoo</w:t>
      </w:r>
      <w:r w:rsidRPr="002A0BBC">
        <w:rPr>
          <w:rFonts w:asciiTheme="minorHAnsi" w:hAnsiTheme="minorHAnsi" w:cs="Arial"/>
        </w:rPr>
        <w:t xml:space="preserve"> has been added to your repeat list to order as and when you need this.</w:t>
      </w:r>
    </w:p>
    <w:p w14:paraId="4FC08B21" w14:textId="77777777" w:rsidR="00355CB5" w:rsidRPr="002A0BBC" w:rsidRDefault="00355CB5" w:rsidP="000E1217">
      <w:pPr>
        <w:ind w:right="-82"/>
        <w:jc w:val="both"/>
        <w:rPr>
          <w:rFonts w:asciiTheme="minorHAnsi" w:hAnsiTheme="minorHAnsi" w:cs="Arial"/>
        </w:rPr>
      </w:pPr>
    </w:p>
    <w:p w14:paraId="28A65671" w14:textId="77777777" w:rsidR="00355CB5" w:rsidRPr="002A0BBC" w:rsidRDefault="00355CB5" w:rsidP="000E1217">
      <w:pPr>
        <w:ind w:right="-82"/>
        <w:jc w:val="both"/>
        <w:rPr>
          <w:rFonts w:asciiTheme="minorHAnsi" w:hAnsiTheme="minorHAnsi" w:cs="Arial"/>
        </w:rPr>
      </w:pPr>
      <w:r w:rsidRPr="002A0BBC">
        <w:rPr>
          <w:rFonts w:asciiTheme="minorHAnsi" w:hAnsiTheme="minorHAnsi" w:cs="Arial"/>
        </w:rPr>
        <w:t>If you find that this is not working for you, please contact the surgery to arrange a GP appointment.</w:t>
      </w:r>
    </w:p>
    <w:p w14:paraId="104F04A5" w14:textId="77777777" w:rsidR="00355CB5" w:rsidRPr="002A0BBC" w:rsidRDefault="00355CB5" w:rsidP="000E1217">
      <w:pPr>
        <w:ind w:right="-82"/>
        <w:jc w:val="both"/>
        <w:rPr>
          <w:rFonts w:asciiTheme="minorHAnsi" w:hAnsiTheme="minorHAnsi" w:cs="Arial"/>
        </w:rPr>
      </w:pPr>
    </w:p>
    <w:p w14:paraId="4271EE61" w14:textId="77777777" w:rsidR="009D4C71" w:rsidRPr="002A0BBC" w:rsidRDefault="009D4C71" w:rsidP="009D4C71">
      <w:pPr>
        <w:ind w:right="-82"/>
        <w:jc w:val="both"/>
        <w:rPr>
          <w:rFonts w:asciiTheme="minorHAnsi" w:hAnsiTheme="minorHAnsi" w:cstheme="minorHAnsi"/>
        </w:rPr>
      </w:pPr>
    </w:p>
    <w:p w14:paraId="27D2E12C" w14:textId="77777777" w:rsidR="009D4C71" w:rsidRPr="002A0BBC" w:rsidRDefault="009D4C71" w:rsidP="009D4C71">
      <w:pPr>
        <w:ind w:right="-82"/>
        <w:jc w:val="both"/>
        <w:rPr>
          <w:rFonts w:asciiTheme="minorHAnsi" w:hAnsiTheme="minorHAnsi" w:cstheme="minorHAnsi"/>
        </w:rPr>
      </w:pPr>
      <w:r w:rsidRPr="002A0BBC">
        <w:rPr>
          <w:rFonts w:asciiTheme="minorHAnsi" w:hAnsiTheme="minorHAnsi" w:cstheme="minorHAnsi"/>
        </w:rPr>
        <w:t>Yours sincerely,</w:t>
      </w:r>
    </w:p>
    <w:p w14:paraId="601517F8" w14:textId="77777777" w:rsidR="009D4C71" w:rsidRPr="002A0BBC" w:rsidRDefault="009D4C71" w:rsidP="009D4C71">
      <w:pPr>
        <w:rPr>
          <w:rFonts w:asciiTheme="minorHAnsi" w:hAnsiTheme="minorHAnsi"/>
        </w:rPr>
      </w:pPr>
    </w:p>
    <w:p w14:paraId="24456DC5" w14:textId="77777777" w:rsidR="009D4C71" w:rsidRPr="002A0BBC" w:rsidRDefault="009D4C71" w:rsidP="009D4C71">
      <w:pPr>
        <w:rPr>
          <w:rFonts w:asciiTheme="minorHAnsi" w:hAnsiTheme="minorHAnsi"/>
        </w:rPr>
      </w:pPr>
      <w:r w:rsidRPr="002A0BBC">
        <w:rPr>
          <w:rFonts w:asciiTheme="minorHAnsi" w:hAnsiTheme="minorHAnsi"/>
        </w:rPr>
        <w:t>Integrated Care Pharmacist</w:t>
      </w:r>
    </w:p>
    <w:p w14:paraId="1690EEE4" w14:textId="77777777" w:rsidR="009D4C71" w:rsidRDefault="009D4C71" w:rsidP="009D4C71"/>
    <w:p w14:paraId="51296FE0" w14:textId="77777777" w:rsidR="009D4C71" w:rsidRDefault="009D4C71" w:rsidP="009D4C71"/>
    <w:p w14:paraId="3DB5D66B" w14:textId="77777777" w:rsidR="009D4C71" w:rsidRDefault="009D4C71" w:rsidP="009D4C71"/>
    <w:p w14:paraId="03EF8BE2" w14:textId="77777777" w:rsidR="00643227" w:rsidRDefault="00643227"/>
    <w:sectPr w:rsidR="00643227" w:rsidSect="009D4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1"/>
    <w:rsid w:val="00097542"/>
    <w:rsid w:val="000E1217"/>
    <w:rsid w:val="002A0BBC"/>
    <w:rsid w:val="00355CB5"/>
    <w:rsid w:val="004E0F65"/>
    <w:rsid w:val="005C6868"/>
    <w:rsid w:val="00643227"/>
    <w:rsid w:val="00715C3A"/>
    <w:rsid w:val="00717726"/>
    <w:rsid w:val="00890321"/>
    <w:rsid w:val="009B3550"/>
    <w:rsid w:val="009D4C71"/>
    <w:rsid w:val="00F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6CA"/>
  <w15:docId w15:val="{03C3736F-BEFF-4AFF-A350-2250A985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C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C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C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C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C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C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C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C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C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C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C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C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D4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C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D4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C7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9D4C71"/>
    <w:pPr>
      <w:ind w:right="-138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D4C71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>NHS Lothian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Christopher</dc:creator>
  <cp:lastModifiedBy>Dickson, Lorraine</cp:lastModifiedBy>
  <cp:revision>3</cp:revision>
  <dcterms:created xsi:type="dcterms:W3CDTF">2025-03-13T12:18:00Z</dcterms:created>
  <dcterms:modified xsi:type="dcterms:W3CDTF">2025-03-13T12:26:00Z</dcterms:modified>
</cp:coreProperties>
</file>